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050C" w14:textId="61719CFC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841E07">
        <w:rPr>
          <w:rFonts w:ascii="Times New Roman" w:hAnsi="Times New Roman" w:cs="Times New Roman"/>
          <w:b/>
          <w:bCs/>
        </w:rPr>
        <w:t>9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575F328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50C14B2C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(tj. Dz. U. 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>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11F5D04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BC0D8E">
        <w:rPr>
          <w:rFonts w:ascii="Times New Roman" w:hAnsi="Times New Roman" w:cs="Times New Roman"/>
          <w:sz w:val="20"/>
          <w:szCs w:val="20"/>
        </w:rPr>
        <w:t xml:space="preserve">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ze zm.)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Odbiorców 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związku z jawnością postępowania o udzielenie zamówienia publicznego Państwa dane mogą być przekazywane do państw z poza EOG z zastrzeżeniem, o którym mowa w punkcie 5 ppkt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0AD0C0D6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="00C1537A">
        <w:rPr>
          <w:rFonts w:ascii="Times New Roman" w:hAnsi="Times New Roman" w:cs="Times New Roman"/>
          <w:sz w:val="20"/>
          <w:szCs w:val="20"/>
        </w:rPr>
        <w:t>ze zm.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486560">
      <w:headerReference w:type="default" r:id="rId8"/>
      <w:footerReference w:type="default" r:id="rId9"/>
      <w:pgSz w:w="11906" w:h="16838"/>
      <w:pgMar w:top="1276" w:right="1133" w:bottom="1560" w:left="1134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95287E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95287E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D15CA" w14:textId="0514D9C5" w:rsidR="00486560" w:rsidRDefault="00486560" w:rsidP="00486560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574F86">
      <w:rPr>
        <w:sz w:val="18"/>
        <w:szCs w:val="18"/>
      </w:rPr>
      <w:t>DEZ/Z/341/ZP –4</w:t>
    </w:r>
    <w:r w:rsidR="0095287E">
      <w:rPr>
        <w:sz w:val="18"/>
        <w:szCs w:val="18"/>
      </w:rPr>
      <w:t>9</w:t>
    </w:r>
    <w:r>
      <w:rPr>
        <w:sz w:val="18"/>
        <w:szCs w:val="18"/>
      </w:rPr>
      <w:t>/2022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720C6"/>
    <w:rsid w:val="000A728A"/>
    <w:rsid w:val="000E3EA2"/>
    <w:rsid w:val="00182914"/>
    <w:rsid w:val="001A0AB1"/>
    <w:rsid w:val="001B245B"/>
    <w:rsid w:val="00210284"/>
    <w:rsid w:val="00240D12"/>
    <w:rsid w:val="002578D3"/>
    <w:rsid w:val="002848E8"/>
    <w:rsid w:val="0032378D"/>
    <w:rsid w:val="003C3F1D"/>
    <w:rsid w:val="00417FAD"/>
    <w:rsid w:val="00486560"/>
    <w:rsid w:val="004C4307"/>
    <w:rsid w:val="00546CCB"/>
    <w:rsid w:val="005605AA"/>
    <w:rsid w:val="00574F86"/>
    <w:rsid w:val="00581BD2"/>
    <w:rsid w:val="005F414B"/>
    <w:rsid w:val="00633C6A"/>
    <w:rsid w:val="00656FE5"/>
    <w:rsid w:val="006A06D9"/>
    <w:rsid w:val="006B34A1"/>
    <w:rsid w:val="006D767C"/>
    <w:rsid w:val="007219C8"/>
    <w:rsid w:val="007275F9"/>
    <w:rsid w:val="00734D4D"/>
    <w:rsid w:val="00750FB6"/>
    <w:rsid w:val="00753D46"/>
    <w:rsid w:val="00765914"/>
    <w:rsid w:val="00837263"/>
    <w:rsid w:val="00841E07"/>
    <w:rsid w:val="0095287E"/>
    <w:rsid w:val="009D7381"/>
    <w:rsid w:val="00AA4916"/>
    <w:rsid w:val="00B46360"/>
    <w:rsid w:val="00B46E30"/>
    <w:rsid w:val="00BB3949"/>
    <w:rsid w:val="00BC0D8E"/>
    <w:rsid w:val="00BC32D0"/>
    <w:rsid w:val="00C052A1"/>
    <w:rsid w:val="00C1537A"/>
    <w:rsid w:val="00C77A9C"/>
    <w:rsid w:val="00CB5647"/>
    <w:rsid w:val="00CB6A85"/>
    <w:rsid w:val="00D5412B"/>
    <w:rsid w:val="00DC2CF0"/>
    <w:rsid w:val="00E21B56"/>
    <w:rsid w:val="00E30DD8"/>
    <w:rsid w:val="00E667FF"/>
    <w:rsid w:val="00F5625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BDB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724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2</cp:revision>
  <cp:lastPrinted>2022-07-08T11:10:00Z</cp:lastPrinted>
  <dcterms:created xsi:type="dcterms:W3CDTF">2022-09-29T12:09:00Z</dcterms:created>
  <dcterms:modified xsi:type="dcterms:W3CDTF">2022-09-29T12:09:00Z</dcterms:modified>
</cp:coreProperties>
</file>